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70" w:rsidRDefault="00AD44FC" w:rsidP="009A5670">
      <w:pPr>
        <w:pStyle w:val="TableParagraph"/>
        <w:ind w:left="109"/>
        <w:rPr>
          <w:sz w:val="16"/>
        </w:rPr>
      </w:pPr>
      <w:r>
        <w:t>5</w:t>
      </w:r>
      <w:r w:rsidR="001F2A83">
        <w:t>6</w:t>
      </w:r>
      <w:r w:rsidR="0013155C">
        <w:t xml:space="preserve"> </w:t>
      </w:r>
      <w:r w:rsidR="009A5670">
        <w:t xml:space="preserve"> </w:t>
      </w:r>
      <w:r w:rsidR="001F2A83">
        <w:rPr>
          <w:sz w:val="16"/>
        </w:rPr>
        <w:t>Ремонтник электронн</w:t>
      </w:r>
      <w:r w:rsidR="001F2A83">
        <w:rPr>
          <w:sz w:val="16"/>
        </w:rPr>
        <w:t>ого оборудования подъемных соо</w:t>
      </w:r>
      <w:bookmarkStart w:id="0" w:name="_GoBack"/>
      <w:bookmarkEnd w:id="0"/>
      <w:r w:rsidR="001F2A83">
        <w:rPr>
          <w:sz w:val="16"/>
        </w:rPr>
        <w:t>ружений (5 уровень квалификации)</w:t>
      </w: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1F2A83"/>
    <w:rsid w:val="003741DD"/>
    <w:rsid w:val="00452E9F"/>
    <w:rsid w:val="00591661"/>
    <w:rsid w:val="006847F2"/>
    <w:rsid w:val="006C7B0A"/>
    <w:rsid w:val="006D2E34"/>
    <w:rsid w:val="007D2216"/>
    <w:rsid w:val="0093125C"/>
    <w:rsid w:val="009A5670"/>
    <w:rsid w:val="00AD44FC"/>
    <w:rsid w:val="00C95384"/>
    <w:rsid w:val="00D115A0"/>
    <w:rsid w:val="00D16EB6"/>
    <w:rsid w:val="00D17DA7"/>
    <w:rsid w:val="00D93B11"/>
    <w:rsid w:val="00D978C4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2018-02-07T06:05:00Z</dcterms:created>
  <dcterms:modified xsi:type="dcterms:W3CDTF">2018-02-07T06:05:00Z</dcterms:modified>
</cp:coreProperties>
</file>