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F7" w:rsidRPr="00F72CF7" w:rsidRDefault="00F72CF7" w:rsidP="00F72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CA251A">
        <w:rPr>
          <w:rFonts w:ascii="Times New Roman" w:hAnsi="Times New Roman" w:cs="Times New Roman"/>
          <w:b/>
          <w:sz w:val="24"/>
          <w:szCs w:val="24"/>
        </w:rPr>
        <w:t>«</w:t>
      </w:r>
      <w:r w:rsidRPr="00F72CF7">
        <w:rPr>
          <w:rFonts w:ascii="Times New Roman" w:hAnsi="Times New Roman" w:cs="Times New Roman"/>
          <w:b/>
          <w:sz w:val="24"/>
          <w:szCs w:val="24"/>
        </w:rPr>
        <w:t>Монтажни</w:t>
      </w:r>
      <w:r>
        <w:rPr>
          <w:rFonts w:ascii="Times New Roman" w:hAnsi="Times New Roman" w:cs="Times New Roman"/>
          <w:b/>
          <w:sz w:val="24"/>
          <w:szCs w:val="24"/>
        </w:rPr>
        <w:t>к гидравлического оборудования подъемных сооружений</w:t>
      </w:r>
      <w:r w:rsidRPr="00F72C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A251A">
        <w:rPr>
          <w:rFonts w:ascii="Times New Roman" w:hAnsi="Times New Roman" w:cs="Times New Roman"/>
          <w:b/>
          <w:sz w:val="24"/>
          <w:szCs w:val="24"/>
        </w:rPr>
        <w:t>4уровень квалификации)»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2CF7" w:rsidRPr="00F72CF7" w:rsidRDefault="00F72CF7" w:rsidP="00F72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F7" w:rsidRPr="00CD26FB" w:rsidRDefault="00F72CF7" w:rsidP="00F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F7" w:rsidRDefault="00F72CF7" w:rsidP="00F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6A205D" w:rsidRPr="00D10526" w:rsidRDefault="006A205D" w:rsidP="00F7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D" w:rsidRPr="00D10526" w:rsidRDefault="00F72CF7" w:rsidP="00F72CF7">
      <w:pPr>
        <w:tabs>
          <w:tab w:val="left" w:pos="468"/>
          <w:tab w:val="left" w:pos="4608"/>
        </w:tabs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CF7">
        <w:rPr>
          <w:rFonts w:ascii="Times New Roman" w:hAnsi="Times New Roman" w:cs="Times New Roman"/>
          <w:b/>
          <w:i/>
          <w:sz w:val="24"/>
          <w:szCs w:val="24"/>
        </w:rPr>
        <w:t xml:space="preserve">Задание. </w:t>
      </w:r>
      <w:r w:rsidR="00CC76FD" w:rsidRPr="00F72CF7">
        <w:rPr>
          <w:rFonts w:ascii="Times New Roman" w:hAnsi="Times New Roman" w:cs="Times New Roman"/>
          <w:b/>
          <w:i/>
          <w:sz w:val="24"/>
          <w:szCs w:val="24"/>
        </w:rPr>
        <w:t>Гидравлическое оборудование должно быть спроектировано, чтобы при соблюдении условий эксплуатации не могла возникнуть возможность опасного случая</w:t>
      </w:r>
      <w:r w:rsidR="00CC76FD" w:rsidRPr="00D10526">
        <w:rPr>
          <w:rFonts w:ascii="Times New Roman" w:hAnsi="Times New Roman" w:cs="Times New Roman"/>
          <w:i/>
          <w:sz w:val="24"/>
          <w:szCs w:val="24"/>
        </w:rPr>
        <w:t>?</w:t>
      </w:r>
    </w:p>
    <w:p w:rsidR="00CC76FD" w:rsidRDefault="00CC76FD" w:rsidP="00F72CF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Варианты ответов</w:t>
      </w:r>
    </w:p>
    <w:p w:rsidR="00F72CF7" w:rsidRPr="00D10526" w:rsidRDefault="00F72CF7" w:rsidP="00F72CF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6FD" w:rsidRPr="00D10526" w:rsidRDefault="00D10526" w:rsidP="00F72CF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CC76FD" w:rsidRPr="00D10526">
        <w:rPr>
          <w:rFonts w:ascii="Times New Roman" w:hAnsi="Times New Roman" w:cs="Times New Roman"/>
          <w:i/>
          <w:sz w:val="24"/>
          <w:szCs w:val="24"/>
        </w:rPr>
        <w:t>Повреждения гидрооборудования</w:t>
      </w:r>
    </w:p>
    <w:p w:rsidR="00CC76FD" w:rsidRPr="00D10526" w:rsidRDefault="00D10526" w:rsidP="00F72CF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CC76FD" w:rsidRPr="00D10526">
        <w:rPr>
          <w:rFonts w:ascii="Times New Roman" w:hAnsi="Times New Roman" w:cs="Times New Roman"/>
          <w:i/>
          <w:sz w:val="24"/>
          <w:szCs w:val="24"/>
        </w:rPr>
        <w:t>Повреждения гидрооборудования, разрыве гидр. трубопроводов, перерыве снабжения электроэнергии. (прав. ответ)</w:t>
      </w:r>
    </w:p>
    <w:p w:rsidR="00CC76FD" w:rsidRDefault="00D10526" w:rsidP="00F72CF7">
      <w:pPr>
        <w:tabs>
          <w:tab w:val="left" w:pos="468"/>
          <w:tab w:val="left" w:pos="4608"/>
        </w:tabs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CC76FD" w:rsidRPr="00D10526">
        <w:rPr>
          <w:rFonts w:ascii="Times New Roman" w:hAnsi="Times New Roman" w:cs="Times New Roman"/>
          <w:i/>
          <w:sz w:val="24"/>
          <w:szCs w:val="24"/>
        </w:rPr>
        <w:t xml:space="preserve">Повреждения гидрооборудования, разрыве гидр. трубопроводов, </w:t>
      </w:r>
    </w:p>
    <w:p w:rsidR="00F72CF7" w:rsidRPr="00D10526" w:rsidRDefault="00F72CF7" w:rsidP="00F72CF7">
      <w:pPr>
        <w:tabs>
          <w:tab w:val="left" w:pos="468"/>
          <w:tab w:val="left" w:pos="4608"/>
        </w:tabs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6FD" w:rsidRPr="00F72CF7" w:rsidRDefault="00CC76FD" w:rsidP="00F72CF7">
      <w:pPr>
        <w:tabs>
          <w:tab w:val="left" w:pos="468"/>
          <w:tab w:val="left" w:pos="4608"/>
        </w:tabs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CF7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F72CF7" w:rsidRPr="00F72CF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2C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2CF7">
        <w:rPr>
          <w:rFonts w:ascii="Times New Roman" w:hAnsi="Times New Roman" w:cs="Times New Roman"/>
          <w:b/>
          <w:i/>
          <w:sz w:val="24"/>
          <w:szCs w:val="24"/>
        </w:rPr>
        <w:t>Фильтрование рабочей жидкости в гидросистеме должно быть</w:t>
      </w:r>
    </w:p>
    <w:p w:rsidR="00CC76FD" w:rsidRPr="00D10526" w:rsidRDefault="00CC76FD" w:rsidP="00F72CF7">
      <w:pPr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Непрерывным (прав. ответ)</w:t>
      </w:r>
    </w:p>
    <w:p w:rsidR="00CC76FD" w:rsidRPr="00D10526" w:rsidRDefault="00CC76FD" w:rsidP="00F72CF7">
      <w:pPr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Периодическим</w:t>
      </w:r>
    </w:p>
    <w:p w:rsidR="00CC76FD" w:rsidRPr="00D10526" w:rsidRDefault="00CC76FD" w:rsidP="00F72CF7">
      <w:pPr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По мере необходимости</w:t>
      </w:r>
    </w:p>
    <w:p w:rsidR="00CC76FD" w:rsidRPr="00D10526" w:rsidRDefault="00CC76FD" w:rsidP="00F72CF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6FD" w:rsidRPr="00D10526" w:rsidRDefault="00CC76FD" w:rsidP="00F72CF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Вопрос. Кто выполняет ревизию всех узлов и конструкций ПС?</w:t>
      </w:r>
    </w:p>
    <w:p w:rsidR="00CC76FD" w:rsidRPr="00D10526" w:rsidRDefault="00CC76FD" w:rsidP="00F72CF7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Варианты ответов</w:t>
      </w:r>
    </w:p>
    <w:p w:rsidR="00CC76FD" w:rsidRPr="00D10526" w:rsidRDefault="00CC76FD" w:rsidP="00F72CF7">
      <w:pPr>
        <w:numPr>
          <w:ilvl w:val="0"/>
          <w:numId w:val="2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Монтажная организация.</w:t>
      </w:r>
    </w:p>
    <w:p w:rsidR="00CC76FD" w:rsidRPr="00D10526" w:rsidRDefault="00CC76FD" w:rsidP="00F72CF7">
      <w:pPr>
        <w:numPr>
          <w:ilvl w:val="0"/>
          <w:numId w:val="2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Владелец ПС.</w:t>
      </w:r>
    </w:p>
    <w:p w:rsidR="00CC76FD" w:rsidRDefault="00CC76FD" w:rsidP="00F72CF7">
      <w:pPr>
        <w:numPr>
          <w:ilvl w:val="0"/>
          <w:numId w:val="2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Что обговорено в договоре на монтаж ПС (владелец ПС или монтажная организация).</w:t>
      </w:r>
    </w:p>
    <w:p w:rsidR="00F72CF7" w:rsidRDefault="00F72CF7" w:rsidP="00F72CF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CF7" w:rsidRDefault="00F72CF7" w:rsidP="00F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практического этапа</w:t>
      </w:r>
    </w:p>
    <w:p w:rsidR="00F72CF7" w:rsidRPr="00D10526" w:rsidRDefault="00F72CF7" w:rsidP="00F72CF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C76FD" w:rsidRPr="00D10526" w:rsidRDefault="00CC76FD" w:rsidP="00F72CF7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Произвести смазку пальцев и шарнирных подшипников гидроцилиндров автокрана. Провести  смазку пальцев крепления выносных опор гидроцилиндров выносных опор.</w:t>
      </w:r>
    </w:p>
    <w:p w:rsidR="00CC76FD" w:rsidRPr="00D10526" w:rsidRDefault="00CC76FD" w:rsidP="00F72CF7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Проверить исправность работы цилиндра подъема стрелы, механизма выдвижения телескопической стрелы автокрана.</w:t>
      </w:r>
    </w:p>
    <w:p w:rsidR="00CC76FD" w:rsidRPr="00D10526" w:rsidRDefault="00CC76FD" w:rsidP="00F72CF7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Проверить герметичность гидрооборудования автокрана.</w:t>
      </w:r>
    </w:p>
    <w:sectPr w:rsidR="00CC76FD" w:rsidRPr="00D10526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A205D"/>
    <w:rsid w:val="007B3D71"/>
    <w:rsid w:val="00810088"/>
    <w:rsid w:val="008C75AB"/>
    <w:rsid w:val="0090262D"/>
    <w:rsid w:val="00A43599"/>
    <w:rsid w:val="00B00912"/>
    <w:rsid w:val="00C62DF5"/>
    <w:rsid w:val="00C7455F"/>
    <w:rsid w:val="00CA30E3"/>
    <w:rsid w:val="00CC76FD"/>
    <w:rsid w:val="00D10526"/>
    <w:rsid w:val="00E17034"/>
    <w:rsid w:val="00E444BD"/>
    <w:rsid w:val="00F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19C97-EC94-4C88-9DB1-E8C7E652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8</cp:revision>
  <dcterms:created xsi:type="dcterms:W3CDTF">2018-02-08T00:31:00Z</dcterms:created>
  <dcterms:modified xsi:type="dcterms:W3CDTF">2018-02-08T06:18:00Z</dcterms:modified>
</cp:coreProperties>
</file>