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D" w:rsidRDefault="00C95384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t>3</w:t>
      </w:r>
      <w:r w:rsidR="006C7B0A">
        <w:t>4</w:t>
      </w:r>
      <w:r w:rsidR="003741DD">
        <w:t xml:space="preserve"> </w:t>
      </w:r>
      <w:r w:rsidR="006C7B0A">
        <w:rPr>
          <w:rFonts w:ascii="TimesNewRomanPSMT" w:hAnsi="TimesNewRomanPSMT" w:cs="TimesNewRomanPSMT"/>
          <w:sz w:val="16"/>
          <w:szCs w:val="16"/>
        </w:rPr>
        <w:t>Машинист мостового (козлового) крана (</w:t>
      </w:r>
      <w:r>
        <w:rPr>
          <w:rFonts w:ascii="TimesNewRomanPSMT" w:hAnsi="TimesNewRomanPSMT" w:cs="TimesNewRomanPSMT"/>
          <w:sz w:val="16"/>
          <w:szCs w:val="16"/>
        </w:rPr>
        <w:t>4</w:t>
      </w:r>
      <w:r w:rsidR="006C7B0A">
        <w:rPr>
          <w:rFonts w:ascii="TimesNewRomanPSMT" w:hAnsi="TimesNewRomanPSMT" w:cs="TimesNewRomanPSMT"/>
          <w:sz w:val="16"/>
          <w:szCs w:val="16"/>
        </w:rPr>
        <w:t xml:space="preserve"> уровень квалификации)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– </w:t>
            </w:r>
            <w:proofErr w:type="spell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штабелёр</w:t>
            </w:r>
            <w:proofErr w:type="spell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7D22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D22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27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7D2216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3741DD"/>
    <w:rsid w:val="006C7B0A"/>
    <w:rsid w:val="007D2216"/>
    <w:rsid w:val="00C95384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Company>DNS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2018-02-08T00:10:00Z</dcterms:created>
  <dcterms:modified xsi:type="dcterms:W3CDTF">2018-02-08T05:28:00Z</dcterms:modified>
</cp:coreProperties>
</file>