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23" w:rsidRPr="00A46F0E" w:rsidRDefault="00EF2223" w:rsidP="00EF222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F0E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A46F0E">
        <w:rPr>
          <w:rFonts w:ascii="Times New Roman" w:hAnsi="Times New Roman" w:cs="Times New Roman"/>
          <w:b/>
          <w:sz w:val="24"/>
          <w:szCs w:val="24"/>
        </w:rPr>
        <w:t>«</w:t>
      </w:r>
      <w:r w:rsidRPr="00EF2223">
        <w:rPr>
          <w:rFonts w:ascii="Times New Roman" w:hAnsi="Times New Roman" w:cs="Times New Roman"/>
          <w:b/>
          <w:sz w:val="24"/>
          <w:szCs w:val="24"/>
        </w:rPr>
        <w:t xml:space="preserve">Специалист по обслуживанию механического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t>подъемных сооружений</w:t>
      </w:r>
      <w:r w:rsidRPr="00EF2223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Pr="00EF222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223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A46F0E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Pr="00EF2223">
        <w:rPr>
          <w:rFonts w:ascii="Times New Roman" w:hAnsi="Times New Roman" w:cs="Times New Roman"/>
          <w:b/>
          <w:sz w:val="24"/>
          <w:szCs w:val="24"/>
        </w:rPr>
        <w:t>.)</w:t>
      </w:r>
      <w:r w:rsidRPr="00A46F0E">
        <w:rPr>
          <w:rFonts w:ascii="Times New Roman" w:hAnsi="Times New Roman" w:cs="Times New Roman"/>
          <w:b/>
          <w:sz w:val="24"/>
          <w:szCs w:val="24"/>
        </w:rPr>
        <w:t>».</w:t>
      </w:r>
    </w:p>
    <w:p w:rsidR="00EF2223" w:rsidRPr="00CD26FB" w:rsidRDefault="00EF2223" w:rsidP="00EF22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F2223" w:rsidRDefault="00EF2223" w:rsidP="00EF222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EF2223" w:rsidRDefault="00EF2223" w:rsidP="00EF222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43599" w:rsidRPr="00EF2223" w:rsidRDefault="00A43599" w:rsidP="00EF2223">
      <w:pPr>
        <w:pStyle w:val="a4"/>
        <w:numPr>
          <w:ilvl w:val="0"/>
          <w:numId w:val="29"/>
        </w:numPr>
        <w:tabs>
          <w:tab w:val="left" w:pos="468"/>
          <w:tab w:val="left" w:pos="4608"/>
        </w:tabs>
        <w:spacing w:after="0" w:line="20" w:lineRule="atLeast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F2223">
        <w:rPr>
          <w:rFonts w:ascii="Times New Roman" w:hAnsi="Times New Roman" w:cs="Times New Roman"/>
          <w:b/>
          <w:i/>
          <w:sz w:val="24"/>
          <w:szCs w:val="24"/>
        </w:rPr>
        <w:t>Когда специалист по техническому обслуживанию подъёмных сооружений должен ознакомить ремонтный персонал с инструкцией по эксплуатации ПС</w:t>
      </w:r>
      <w:r w:rsidRPr="00EF2223">
        <w:rPr>
          <w:rFonts w:ascii="Times New Roman" w:hAnsi="Times New Roman" w:cs="Times New Roman"/>
          <w:i/>
          <w:sz w:val="24"/>
          <w:szCs w:val="24"/>
        </w:rPr>
        <w:t>.</w:t>
      </w:r>
    </w:p>
    <w:p w:rsidR="00EF2223" w:rsidRPr="00EF2223" w:rsidRDefault="00EF2223" w:rsidP="00EF2223">
      <w:pPr>
        <w:pStyle w:val="a4"/>
        <w:tabs>
          <w:tab w:val="left" w:pos="468"/>
          <w:tab w:val="left" w:pos="4608"/>
        </w:tabs>
        <w:spacing w:after="0" w:line="20" w:lineRule="atLea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A43599" w:rsidRPr="00810088" w:rsidRDefault="00A43599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Варианты ответов</w:t>
      </w:r>
    </w:p>
    <w:p w:rsidR="00A43599" w:rsidRPr="00810088" w:rsidRDefault="00A43599" w:rsidP="00EF2223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При проведении квартального инструктажа по охране труда.</w:t>
      </w:r>
    </w:p>
    <w:p w:rsidR="00A43599" w:rsidRPr="00810088" w:rsidRDefault="00A43599" w:rsidP="00EF2223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Перед началом работы. (прав)</w:t>
      </w:r>
    </w:p>
    <w:p w:rsidR="00A43599" w:rsidRDefault="00A43599" w:rsidP="00EF2223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При проведении ежегодной проверки знаний.</w:t>
      </w:r>
    </w:p>
    <w:p w:rsidR="00EF2223" w:rsidRPr="00810088" w:rsidRDefault="00EF2223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599" w:rsidRPr="00EF2223" w:rsidRDefault="00A43599" w:rsidP="00EF2223">
      <w:pPr>
        <w:tabs>
          <w:tab w:val="left" w:pos="468"/>
          <w:tab w:val="left" w:pos="4608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F22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F2223">
        <w:rPr>
          <w:rFonts w:ascii="Times New Roman" w:hAnsi="Times New Roman" w:cs="Times New Roman"/>
          <w:b/>
          <w:i/>
          <w:sz w:val="24"/>
          <w:szCs w:val="24"/>
        </w:rPr>
        <w:t>.С какой целью на предприятии проводится система планово-предупредительного технического обслуживания и ремонта ПС.</w:t>
      </w:r>
    </w:p>
    <w:p w:rsidR="00EF2223" w:rsidRPr="00810088" w:rsidRDefault="00EF2223" w:rsidP="00EF2223">
      <w:pPr>
        <w:tabs>
          <w:tab w:val="left" w:pos="468"/>
          <w:tab w:val="left" w:pos="4608"/>
        </w:tabs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43599" w:rsidRPr="00810088" w:rsidRDefault="00A43599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Варианты ответов</w:t>
      </w:r>
    </w:p>
    <w:p w:rsidR="00A43599" w:rsidRPr="00810088" w:rsidRDefault="00A43599" w:rsidP="00EF2223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Для обеспечения работоспособности и исправности ПС в течении всего срока службы при соблюдении заданных условий и режимов работы. (прав)</w:t>
      </w:r>
    </w:p>
    <w:p w:rsidR="00A43599" w:rsidRPr="00810088" w:rsidRDefault="00A43599" w:rsidP="00EF2223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Для своевременного проведения технического обслуживания и ремонта ПС.</w:t>
      </w:r>
    </w:p>
    <w:p w:rsidR="00A43599" w:rsidRDefault="00A43599" w:rsidP="00EF2223">
      <w:pPr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Для обеспечения полноты проведения технического обслуживания и ремонта ПС.</w:t>
      </w:r>
    </w:p>
    <w:p w:rsidR="00EF2223" w:rsidRPr="00810088" w:rsidRDefault="00EF2223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599" w:rsidRPr="00EF2223" w:rsidRDefault="00A43599" w:rsidP="00EF2223">
      <w:pPr>
        <w:tabs>
          <w:tab w:val="left" w:pos="468"/>
          <w:tab w:val="left" w:pos="4608"/>
        </w:tabs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F222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F2223">
        <w:rPr>
          <w:rFonts w:ascii="Times New Roman" w:hAnsi="Times New Roman" w:cs="Times New Roman"/>
          <w:b/>
          <w:i/>
          <w:sz w:val="24"/>
          <w:szCs w:val="24"/>
        </w:rPr>
        <w:t>.Проведение каких видов технических обслуживаний и ремонтов ПС предусмотрено инструкцией по эксплуатации.</w:t>
      </w:r>
    </w:p>
    <w:p w:rsidR="00EF2223" w:rsidRPr="00810088" w:rsidRDefault="00EF2223" w:rsidP="00EF2223">
      <w:pPr>
        <w:tabs>
          <w:tab w:val="left" w:pos="468"/>
          <w:tab w:val="left" w:pos="4608"/>
        </w:tabs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43599" w:rsidRPr="00810088" w:rsidRDefault="00A43599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Варианты ответов</w:t>
      </w:r>
    </w:p>
    <w:p w:rsidR="00A43599" w:rsidRPr="00810088" w:rsidRDefault="00A43599" w:rsidP="00EF2223">
      <w:pPr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ТО (техническое обслуживание), текущий ремонт, капитальный ремонт.</w:t>
      </w:r>
    </w:p>
    <w:p w:rsidR="00A43599" w:rsidRPr="00810088" w:rsidRDefault="00A43599" w:rsidP="00EF2223">
      <w:pPr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Ежесменное обслуживание, ТО (техническое обслуживание), текущий ремонт, капитальный ремонт.</w:t>
      </w:r>
    </w:p>
    <w:p w:rsidR="00A43599" w:rsidRDefault="00A43599" w:rsidP="00EF2223">
      <w:pPr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Ежесменное обслуживание, техническое обслуживание (ТО-1</w:t>
      </w:r>
      <w:proofErr w:type="gramStart"/>
      <w:r w:rsidRPr="0081008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10088">
        <w:rPr>
          <w:rFonts w:ascii="Times New Roman" w:hAnsi="Times New Roman" w:cs="Times New Roman"/>
          <w:i/>
          <w:sz w:val="24"/>
          <w:szCs w:val="24"/>
        </w:rPr>
        <w:t xml:space="preserve"> ТО-2), сезонное обслуживание (СО), текущий ремонт (ТР), капитальный ремонт (КР). (прав)</w:t>
      </w:r>
    </w:p>
    <w:p w:rsidR="00EF2223" w:rsidRDefault="00EF2223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2223" w:rsidRDefault="00EF2223" w:rsidP="00EF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EF2223" w:rsidRPr="00810088" w:rsidRDefault="00EF2223" w:rsidP="00EF222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2E3" w:rsidRPr="00EF2223" w:rsidRDefault="002D22E3" w:rsidP="00EF2223">
      <w:pPr>
        <w:pStyle w:val="a4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223">
        <w:rPr>
          <w:rFonts w:ascii="Times New Roman" w:hAnsi="Times New Roman" w:cs="Times New Roman"/>
          <w:i/>
          <w:sz w:val="24"/>
          <w:szCs w:val="24"/>
        </w:rPr>
        <w:t>Составить задание на проверку исправности металлоконструкций, механического оборудования автомобильного крана;</w:t>
      </w:r>
    </w:p>
    <w:p w:rsidR="002D22E3" w:rsidRPr="00810088" w:rsidRDefault="00EF2223" w:rsidP="00EF2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D22E3" w:rsidRPr="00810088">
        <w:rPr>
          <w:rFonts w:ascii="Times New Roman" w:hAnsi="Times New Roman" w:cs="Times New Roman"/>
          <w:i/>
          <w:sz w:val="24"/>
          <w:szCs w:val="24"/>
        </w:rPr>
        <w:t>Провести инструктаж по выполнению заданий.</w:t>
      </w:r>
    </w:p>
    <w:p w:rsidR="002D22E3" w:rsidRPr="00810088" w:rsidRDefault="00EF2223" w:rsidP="00EF2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2D22E3" w:rsidRPr="00810088">
        <w:rPr>
          <w:rFonts w:ascii="Times New Roman" w:hAnsi="Times New Roman" w:cs="Times New Roman"/>
          <w:i/>
          <w:sz w:val="24"/>
          <w:szCs w:val="24"/>
        </w:rPr>
        <w:t xml:space="preserve"> Заполнить журнал регистрации работ по ТО и ТР.</w:t>
      </w:r>
    </w:p>
    <w:p w:rsidR="002D22E3" w:rsidRPr="00810088" w:rsidRDefault="00EF2223" w:rsidP="00EF22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2D22E3" w:rsidRPr="00810088">
        <w:rPr>
          <w:rFonts w:ascii="Times New Roman" w:hAnsi="Times New Roman" w:cs="Times New Roman"/>
          <w:i/>
          <w:sz w:val="24"/>
          <w:szCs w:val="24"/>
        </w:rPr>
        <w:t xml:space="preserve"> Выполнить запись в журнал осмотров о результатах осмотра.</w:t>
      </w:r>
    </w:p>
    <w:sectPr w:rsidR="002D22E3" w:rsidRPr="00810088" w:rsidSect="00EF22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371963"/>
    <w:multiLevelType w:val="hybridMultilevel"/>
    <w:tmpl w:val="65AAB730"/>
    <w:lvl w:ilvl="0" w:tplc="44CA6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7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90A4554"/>
    <w:multiLevelType w:val="hybridMultilevel"/>
    <w:tmpl w:val="14EE5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29"/>
  </w:num>
  <w:num w:numId="5">
    <w:abstractNumId w:val="25"/>
  </w:num>
  <w:num w:numId="6">
    <w:abstractNumId w:val="24"/>
  </w:num>
  <w:num w:numId="7">
    <w:abstractNumId w:val="22"/>
  </w:num>
  <w:num w:numId="8">
    <w:abstractNumId w:val="11"/>
  </w:num>
  <w:num w:numId="9">
    <w:abstractNumId w:val="2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</w:num>
  <w:num w:numId="25">
    <w:abstractNumId w:val="12"/>
  </w:num>
  <w:num w:numId="26">
    <w:abstractNumId w:val="10"/>
  </w:num>
  <w:num w:numId="27">
    <w:abstractNumId w:val="2"/>
  </w:num>
  <w:num w:numId="28">
    <w:abstractNumId w:val="16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  <w:rsid w:val="00E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3B85-5B3F-47BF-8FD3-DDF2C5A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2018-02-08T04:46:00Z</dcterms:modified>
</cp:coreProperties>
</file>