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6" w:rsidRDefault="00066C3D" w:rsidP="00066C3D">
      <w:pPr>
        <w:pStyle w:val="TableParagraph"/>
        <w:ind w:left="109"/>
        <w:rPr>
          <w:sz w:val="16"/>
        </w:rPr>
      </w:pPr>
      <w:r>
        <w:t>22</w:t>
      </w:r>
      <w:r w:rsidR="008302EC">
        <w:t xml:space="preserve">  </w:t>
      </w:r>
      <w:r>
        <w:rPr>
          <w:sz w:val="16"/>
        </w:rPr>
        <w:t>Машинист кран-балки (2 уровень 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66C3D" w:rsidRPr="00222594" w:rsidRDefault="00B53EE1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="00066C3D"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. Задание:</w:t>
      </w:r>
      <w:r w:rsidR="00066C3D"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66C3D" w:rsidRPr="002225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Кто может работать по профессии машинист </w:t>
      </w:r>
      <w:r w:rsidR="00066C3D" w:rsidRPr="00222594">
        <w:rPr>
          <w:rFonts w:ascii="Times New Roman" w:eastAsia="Calibri" w:hAnsi="Times New Roman" w:cs="Times New Roman"/>
          <w:b/>
          <w:sz w:val="24"/>
          <w:szCs w:val="24"/>
        </w:rPr>
        <w:t xml:space="preserve">монорельсовой тележки, </w:t>
      </w:r>
      <w:proofErr w:type="spellStart"/>
      <w:r w:rsidR="00066C3D" w:rsidRPr="00222594">
        <w:rPr>
          <w:rFonts w:ascii="Times New Roman" w:eastAsia="Calibri" w:hAnsi="Times New Roman" w:cs="Times New Roman"/>
          <w:b/>
          <w:sz w:val="24"/>
          <w:szCs w:val="24"/>
        </w:rPr>
        <w:t>электротали</w:t>
      </w:r>
      <w:proofErr w:type="spellEnd"/>
      <w:r w:rsidR="00066C3D" w:rsidRPr="00222594">
        <w:rPr>
          <w:rFonts w:ascii="Times New Roman" w:eastAsia="Calibri" w:hAnsi="Times New Roman" w:cs="Times New Roman"/>
          <w:b/>
          <w:sz w:val="24"/>
          <w:szCs w:val="24"/>
        </w:rPr>
        <w:t>, кран – балки</w:t>
      </w:r>
      <w:r w:rsidR="00066C3D" w:rsidRPr="002225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066C3D" w:rsidRPr="00C4682C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Лица не моложе 16 лет.</w:t>
      </w:r>
    </w:p>
    <w:p w:rsidR="00066C3D" w:rsidRPr="00C4682C" w:rsidRDefault="00066C3D" w:rsidP="0006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Лица не моложе 18 лет</w:t>
      </w:r>
    </w:p>
    <w:p w:rsidR="00066C3D" w:rsidRPr="00C4682C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Лица не старше 60 лет.</w:t>
      </w:r>
    </w:p>
    <w:p w:rsidR="00066C3D" w:rsidRDefault="00066C3D" w:rsidP="00066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66C3D" w:rsidRPr="00222594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7B8">
        <w:rPr>
          <w:rFonts w:ascii="Times New Roman" w:eastAsia="Times New Roman" w:hAnsi="Times New Roman" w:cs="Times New Roman"/>
          <w:b/>
          <w:iCs/>
          <w:sz w:val="24"/>
          <w:szCs w:val="24"/>
        </w:rPr>
        <w:t>2. Задание:</w:t>
      </w:r>
      <w:r w:rsidRPr="00E54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225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Как должны оформляться р</w:t>
      </w:r>
      <w:r w:rsidRPr="00222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езультаты повторной проверки знаний лиц, пользующихся </w:t>
      </w:r>
      <w:r w:rsidRPr="00222594">
        <w:rPr>
          <w:rFonts w:ascii="Times New Roman" w:eastAsia="Calibri" w:hAnsi="Times New Roman" w:cs="Times New Roman"/>
          <w:b/>
          <w:sz w:val="24"/>
          <w:szCs w:val="24"/>
        </w:rPr>
        <w:t xml:space="preserve">монорельсовой тележкой, </w:t>
      </w:r>
      <w:proofErr w:type="spellStart"/>
      <w:r w:rsidRPr="00222594">
        <w:rPr>
          <w:rFonts w:ascii="Times New Roman" w:eastAsia="Calibri" w:hAnsi="Times New Roman" w:cs="Times New Roman"/>
          <w:b/>
          <w:sz w:val="24"/>
          <w:szCs w:val="24"/>
        </w:rPr>
        <w:t>электроталью</w:t>
      </w:r>
      <w:proofErr w:type="spellEnd"/>
      <w:r w:rsidRPr="00222594">
        <w:rPr>
          <w:rFonts w:ascii="Times New Roman" w:eastAsia="Calibri" w:hAnsi="Times New Roman" w:cs="Times New Roman"/>
          <w:b/>
          <w:sz w:val="24"/>
          <w:szCs w:val="24"/>
        </w:rPr>
        <w:t>, кран – балкой?</w:t>
      </w:r>
    </w:p>
    <w:p w:rsidR="00066C3D" w:rsidRPr="00E547B8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54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В журнале инструктажа.</w:t>
      </w:r>
    </w:p>
    <w:p w:rsidR="00066C3D" w:rsidRPr="00E547B8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54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В журнале выдачи производственных заданий.</w:t>
      </w:r>
    </w:p>
    <w:p w:rsidR="00066C3D" w:rsidRPr="00C4682C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В </w:t>
      </w:r>
      <w:r w:rsidRPr="00E547B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 периодической проверки знаний персонала</w:t>
      </w:r>
      <w:r w:rsidRPr="00E547B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066C3D" w:rsidRDefault="00066C3D" w:rsidP="00066C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073E"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 личной карточке.</w:t>
      </w:r>
    </w:p>
    <w:p w:rsidR="00066C3D" w:rsidRPr="0080073E" w:rsidRDefault="00066C3D" w:rsidP="00066C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 В трудовой книжке.</w:t>
      </w:r>
    </w:p>
    <w:p w:rsidR="00066C3D" w:rsidRPr="00C4682C" w:rsidRDefault="00066C3D" w:rsidP="00066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66C3D" w:rsidRPr="00222594" w:rsidRDefault="00B53EE1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066C3D"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. Задание:</w:t>
      </w:r>
      <w:r w:rsidR="00066C3D"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66C3D" w:rsidRPr="002225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 какие сроки должна проводиться повторная проверка знаний машиниста крана?</w:t>
      </w:r>
    </w:p>
    <w:p w:rsidR="00066C3D" w:rsidRPr="00C4682C" w:rsidRDefault="00066C3D" w:rsidP="00066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Не реже одного раза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66C3D" w:rsidRPr="00C4682C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Достаточно первичной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аттестации.</w:t>
      </w:r>
    </w:p>
    <w:p w:rsidR="00066C3D" w:rsidRPr="00C4682C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По требованию инженера по охране труда.</w:t>
      </w:r>
    </w:p>
    <w:p w:rsidR="00066C3D" w:rsidRPr="00C4682C" w:rsidRDefault="00066C3D" w:rsidP="00066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По требованию владельца крана.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66C3D" w:rsidRDefault="00066C3D" w:rsidP="00066C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C0C8E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C0C8E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5C0C8E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5C0C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C0C8E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5C0C8E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5C0C8E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5C0C8E">
        <w:rPr>
          <w:rFonts w:ascii="Times New Roman" w:eastAsia="Calibri" w:hAnsi="Times New Roman"/>
          <w:sz w:val="24"/>
          <w:szCs w:val="24"/>
        </w:rPr>
        <w:t>.</w:t>
      </w:r>
    </w:p>
    <w:p w:rsidR="00145FCC" w:rsidRDefault="00145FCC" w:rsidP="00145FCC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066C3D"/>
    <w:rsid w:val="00145FCC"/>
    <w:rsid w:val="0016134F"/>
    <w:rsid w:val="002C44C5"/>
    <w:rsid w:val="002C4B31"/>
    <w:rsid w:val="003741DD"/>
    <w:rsid w:val="00430F64"/>
    <w:rsid w:val="00613D52"/>
    <w:rsid w:val="006C2665"/>
    <w:rsid w:val="006C7B0A"/>
    <w:rsid w:val="008302EC"/>
    <w:rsid w:val="008A1559"/>
    <w:rsid w:val="008C3E77"/>
    <w:rsid w:val="00986B82"/>
    <w:rsid w:val="009D46B8"/>
    <w:rsid w:val="00B53EE1"/>
    <w:rsid w:val="00D17D7B"/>
    <w:rsid w:val="00DE1FB7"/>
    <w:rsid w:val="00E372C0"/>
    <w:rsid w:val="00E902A0"/>
    <w:rsid w:val="00ED0F76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145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F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DNS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2018-02-08T05:00:00Z</dcterms:created>
  <dcterms:modified xsi:type="dcterms:W3CDTF">2018-02-08T05:06:00Z</dcterms:modified>
</cp:coreProperties>
</file>